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7F04" w14:textId="0669A617" w:rsidR="002B748E" w:rsidRPr="002B748E" w:rsidRDefault="002B748E" w:rsidP="002B748E">
      <w:r w:rsidRPr="002B748E">
        <w:rPr>
          <w:rFonts w:hint="eastAsia"/>
        </w:rPr>
        <w:t>赤のつばきの場合は、ここから赤のアイシングクリームを使用</w:t>
      </w:r>
    </w:p>
    <w:p w14:paraId="1961B86E" w14:textId="1DB725FD" w:rsidR="00D70B0B" w:rsidRPr="002B748E" w:rsidRDefault="00D70B0B" w:rsidP="002B748E">
      <w:r w:rsidRPr="002B748E">
        <w:t>下線に、太い方を合わせて、山なりに</w:t>
      </w:r>
      <w:r w:rsidRPr="002B748E">
        <w:br/>
        <w:t>絞る。3枚1周する。</w:t>
      </w:r>
      <w:r w:rsidRPr="002B748E">
        <w:br/>
      </w:r>
      <w:r w:rsidRPr="002B748E">
        <w:br/>
        <w:t>2周目は下線に太い方を</w:t>
      </w:r>
      <w:r w:rsidRPr="002B748E">
        <w:br/>
        <w:t>当てて少し広げて絞りはじめる。</w:t>
      </w:r>
      <w:r w:rsidRPr="002B748E">
        <w:br/>
        <w:t>ようじを反時計まわりに回しながら</w:t>
      </w:r>
      <w:r w:rsidRPr="002B748E">
        <w:br/>
        <w:t>山なりに3枚。1周目より高く絞る。</w:t>
      </w:r>
      <w:r w:rsidRPr="002B748E">
        <w:br/>
      </w:r>
      <w:r w:rsidRPr="002B748E">
        <w:br/>
        <w:t>黄色のコルネで花の上に</w:t>
      </w:r>
      <w:r w:rsidRPr="002B748E">
        <w:br/>
        <w:t>ドットを 1周絞る</w:t>
      </w:r>
      <w:r w:rsidRPr="002B748E">
        <w:br/>
      </w:r>
      <w:r w:rsidRPr="002B748E">
        <w:br/>
      </w:r>
      <w:r w:rsidRPr="002B748E">
        <w:rPr>
          <w:rFonts w:hint="eastAsia"/>
        </w:rPr>
        <w:t>③</w:t>
      </w:r>
      <w:r w:rsidRPr="002B748E">
        <w:t>ベースが乾いたのを確認してから、</w:t>
      </w:r>
      <w:r w:rsidRPr="002B748E">
        <w:br/>
        <w:t>ゴールドパウダーを、乾いた筆で</w:t>
      </w:r>
      <w:r w:rsidRPr="002B748E">
        <w:br/>
        <w:t>つけていく</w:t>
      </w:r>
      <w:r w:rsidRPr="002B748E">
        <w:br/>
      </w:r>
      <w:r w:rsidRPr="002B748E">
        <w:br/>
      </w:r>
      <w:r w:rsidRPr="002B748E">
        <w:rPr>
          <w:rFonts w:hint="eastAsia"/>
        </w:rPr>
        <w:t>④</w:t>
      </w:r>
      <w:r w:rsidRPr="002B748E">
        <w:t>紅白のくみひもを作る</w:t>
      </w:r>
      <w:r w:rsidRPr="002B748E">
        <w:br/>
        <w:t>フローリストペーストを</w:t>
      </w:r>
      <w:r w:rsidRPr="002B748E">
        <w:br/>
        <w:t>ひもじょうに伸ばす。</w:t>
      </w:r>
      <w:r w:rsidRPr="002B748E">
        <w:br/>
        <w:t>紅白に組んでいく。</w:t>
      </w:r>
      <w:r w:rsidRPr="002B748E">
        <w:br/>
        <w:t>リースのように丸くする。</w:t>
      </w:r>
      <w:r w:rsidRPr="002B748E">
        <w:br/>
      </w:r>
      <w:r w:rsidRPr="002B748E">
        <w:br/>
      </w:r>
      <w:r w:rsidRPr="002B748E">
        <w:rPr>
          <w:rFonts w:hint="eastAsia"/>
        </w:rPr>
        <w:t>⑤</w:t>
      </w:r>
      <w:r w:rsidRPr="002B748E">
        <w:t xml:space="preserve">葉っぱの作り方　</w:t>
      </w:r>
      <w:r w:rsidRPr="002B748E">
        <w:br/>
      </w:r>
      <w:r w:rsidRPr="002B748E">
        <w:br/>
      </w:r>
      <w:r w:rsidRPr="002B748E">
        <w:rPr>
          <w:rFonts w:hint="eastAsia"/>
        </w:rPr>
        <w:t>⑥</w:t>
      </w:r>
      <w:r w:rsidRPr="002B748E">
        <w:t>迎春プレートの作り方　説明</w:t>
      </w:r>
      <w:r w:rsidRPr="002B748E">
        <w:br/>
      </w:r>
      <w:r w:rsidRPr="002B748E">
        <w:br/>
      </w:r>
      <w:r w:rsidRPr="002B748E">
        <w:rPr>
          <w:rFonts w:hint="eastAsia"/>
        </w:rPr>
        <w:t>⑦</w:t>
      </w:r>
      <w:r w:rsidRPr="002B748E">
        <w:t>飾り付け</w:t>
      </w:r>
    </w:p>
    <w:p w14:paraId="34A27715" w14:textId="57BF3AFE" w:rsidR="00D70B0B" w:rsidRPr="002B748E" w:rsidRDefault="00D70B0B" w:rsidP="002B748E"/>
    <w:p w14:paraId="5E46FE5C" w14:textId="6498F253" w:rsidR="00D70B0B" w:rsidRPr="002B748E" w:rsidRDefault="00D70B0B" w:rsidP="002B748E"/>
    <w:p w14:paraId="5A95515D" w14:textId="77777777" w:rsidR="00D70B0B" w:rsidRPr="002B748E" w:rsidRDefault="00D70B0B" w:rsidP="002B748E"/>
    <w:sectPr w:rsidR="00D70B0B" w:rsidRPr="002B7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0B"/>
    <w:rsid w:val="002B748E"/>
    <w:rsid w:val="00712587"/>
    <w:rsid w:val="00D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777A5"/>
  <w15:chartTrackingRefBased/>
  <w15:docId w15:val="{5E5717BD-8121-4757-B0F5-4D1F5B15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74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748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2B74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知佐子</dc:creator>
  <cp:keywords/>
  <dc:description/>
  <cp:lastModifiedBy>知佐子</cp:lastModifiedBy>
  <cp:revision>2</cp:revision>
  <dcterms:created xsi:type="dcterms:W3CDTF">2020-11-26T10:22:00Z</dcterms:created>
  <dcterms:modified xsi:type="dcterms:W3CDTF">2020-11-28T11:57:00Z</dcterms:modified>
</cp:coreProperties>
</file>